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87" w:rsidRPr="00FB6887" w:rsidRDefault="00FB6887" w:rsidP="00FB6887">
      <w:pPr>
        <w:shd w:val="clear" w:color="auto" w:fill="FFFFFF"/>
        <w:spacing w:after="100" w:afterAutospacing="1"/>
        <w:jc w:val="left"/>
        <w:outlineLvl w:val="0"/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</w:pPr>
      <w:r w:rsidRPr="00FB6887"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  <w:t>Основы личной безопасности дошкольников. СКАЗОЧНАЯ БЕЗОПАСНОСТЬ.</w:t>
      </w:r>
    </w:p>
    <w:p w:rsidR="00FB6887" w:rsidRPr="00FB6887" w:rsidRDefault="00FB6887" w:rsidP="00FB6887">
      <w:pPr>
        <w:spacing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Краткое содержание: </w:t>
      </w:r>
      <w:r w:rsidRPr="00FB68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личной безопасности дошкольников. Правила безопасности. Как обучать ребенка правилам безопасности. Практикум безопасности. Что делать, чтобы ребенок хорошо запомнил правила безопасности.</w:t>
      </w:r>
    </w:p>
    <w:p w:rsidR="00FB6887" w:rsidRPr="00FB6887" w:rsidRDefault="00FB6887" w:rsidP="00FB6887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обучать ребенка правилам безопасности по народным сказкам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что интересно (обращали внимание?): сказки для детей постарше как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заканчиваются хорошо. В них герои, преодолев все трудности и каверзы судьбы, благополучно выпутываются из переделок и начинают "жить-поживать". А у младенцев - сплошной "караул!". То лиса колобка проглотит, то теремок развалится, то от козлика рожки да ножки в лесу остаются. Что, наши предки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погуманнее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могли что-нибудь придумать или им нравилось детей запугивать?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сказки, которые слышат наши дети, и в самом деле в чем-то походят на страшилки. Но, думается, это страшилки не для детей, а как раз для родителей. Кто должен бдительно следить за младенцем, кто целиком и полностью отвечает за его благополучие, пока он так беспомощен? Вот им-то и объясняется, что будет, если: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младенца положить на краю;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оставить без присмотра (или оставить ребенка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присмотром ненадежных людей);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 вашему недогляду "хвостиком заденет", чего задевать не полагается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положить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стывать на окошке" без надзора;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сбежит в неисследованное (то есть неподготовленное для него) место.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предостерегают родителей и предупреждают их о последствиях. Причем в той самой форме, которую легко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охотно воспринимает наше подсознание. Это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напоминалки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нас. Емкие, короткие, образные. Возьмите любую сказку - и вы найдете в ней массу полезных советов-напоминаний по технике безопасности.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Мини-практикум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какой сказке?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самим подставить названия сказок к этим вышеперечисленным советам-предостережениям. Заметите в сказках еще много чего интересного. Например, о том, что опасно оставлять ребенка без присмотра, говорится в сказках "Колобок", "Гуси-лебеди", "Кот, петух и лиса", "Сестрица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Иванушка".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каких сказках показано, что случается, если маленький герой сбежит в неизвестное (неизведанное, незнакомое) место? Какие советы и предостережения даются в них?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сказочных героев и волшебные приключения с этой точки зрения. Обратите внимание, как часто в сказках повторяется один и тот же мотив. Как вы думаете почему? Может быть, потому, что много раз и по-разному повторенное в голову хорошо западает?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вот так, рассказывая и читая сказки и проживая вместе с ребенком разные ситуации, мы тоже узнаем что-то новенькое о себе? Может быть, отвлекая от сиюминутного быта, сказки и нас, уже выросших из детства, способны вернуть к простым и важным истинам? И выводят - на какой-то иной уровень. И рассказывают - о тех важных истинах, которые мы забываем во взрослой бытовой суете.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убегай за край!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касается самих детей...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маленьких детей воображение еще спит, и потому младенец не будет пока особо переживать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обманутого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колобка: он пока не понимает, что "быть проглоченным" и "умереть", по сути, одно и то же. И не пугает его, что "рожки да ножки" остались, а козлик исчез: так же не существуют предметы для грудничка, когда они исчезают из поля его зрения. </w:t>
      </w: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Малышу, если честно, поначалу все равно, что вы там говорите: его завораживает сама ритмика речи, голос, интонации.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интонации у вас разные! Но ваш голос настораживает! И маленький ребенок сначала смутно, потом все яснее и четче осознает: что-то тут не так. Ребенок вслушивается, и что-то откладывается в его памяти, и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потихоньку-полегоньку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запоминает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нужные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и правила поведения - правила безопасности. Заранее, до того как придет пора пугаться. Причем важная для малышей информация подается в самой доступной форме - в образах и символах. Она действует не на разум, а на подсознание, ведь то, что человек прочно усвоил в раннем детстве, бессознательно усвоил (буквально впитал с молоком матери), останется с ним на всю жизнь.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В народных сказках есть четкая инструкция о том, что можно и чего нельзя делать, пока ты ребенок. И малыш впитывает ее буквально с молоком матери.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мамы - во все времена - поют своим малышам колыбельную 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ложися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краю, придет серенький волчок и ухватит за бочок...". Слушая песенку, малыш осваивает важнейшее для него понятие: что такое край.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"Край" - это некая черта, граница, тот предел, за которым таится нечто неведомое, а потому опасное. Там, за "краем", находится чужая "земля", на которую вторгаться нельзя. Там, за краем, - "серенький волчок" (символ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неизведанного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коварного). Это взрослые могут пойти "за край" и с ними ничего не случится, а младенцы должны быть в "серединке", месте освоенном и охраняемом. Коляска,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пеленальный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столик, кроватка, мамины/папины руки - вот безопасное место для малыша. В доступной форме юному человеку объясняется, что край - это та граница, та неизведанная территория, где все чужое, чуждое, неведомое. И почему ходить туда одному нельзя. И почему там подстерегает опасность. И как ее избежать.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Поэтическая форма помогает ребенку прочувствовать и усвоить такие понятия: "край", "свое, надежное" - "чужое, опасное".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со временем "своя" территория начнет расширяться. Сначала - до размера комнаты, потом - до размера квартиры, "своего" двора... К году малыш встанет на ножки и пойдет. Но, приближаясь к границе "своего", то есть освоенного пространства (к тому самому краю), малыш насторожится: он уже усвоил - новое (чуждое) обязательно должно быть проверено на наличие "сереньких волчков".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что случится, если все-таки зайдешь за край? Да еще один, да еще без спроса? И об этом он уже знает. Из песенки про серенького козлика, например, которому вздумалось "в лес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погуляти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("Что с ним случилось?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Да-да, "остались от козлика рожки да ножки".)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из истории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колобка, которому тоже вздумалось...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сказочные "инструкции по безопасности" перетекают от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напевки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присказке, от присказки к сказке и растут вместе с малышами.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сами малыши удивительно похожи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колобков: так же наивны, доверчивы и самонадеянны. И если их рискованный поступок (например, удрать от мамы или пойти с чужим дядей в интересное место) прошел без вредных последствий, ждите следующего. Насторожить ребенка, вызвать здоровую недоверчивость к сладким чужим речам - вот чему мы можем научить ребенка благодаря колобку.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В сказке все сказано, все объяснено. Ваша задача - лишь акцентировать детское внимание на некоторых местах. Маленькие дети "срисовывают" отношение к чем</w:t>
      </w:r>
      <w:proofErr w:type="gramStart"/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у-</w:t>
      </w:r>
      <w:proofErr w:type="gramEnd"/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 или кому-либо с родителей (как мама/папа, так и я). Вот и покажите свое отношение к поступкам беспечного героя. Но - обратите внимание! - никто колобка не осуждает. Это отличный пример для нас: мы не осуждаем ребенка, мы можем лишь осудить поступок, который он совершил, и дать правильные ориентиры на будущее.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Итак, не ругая, не принижая самого героя, дайте оценку его поведению. Помогите ребенку понять: в чем же ошибка колобка (что он сделал неправильно и что надо было сделать, чтоб лиса -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! - и НЕ проглотила). Что делать, чтоб не пропасть?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Сказки, </w:t>
      </w:r>
      <w:proofErr w:type="spellStart"/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напевки</w:t>
      </w:r>
      <w:proofErr w:type="spellEnd"/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, колыбельные для младенцев - это учебник, в котором записаны базисные понятия безопасности для малышей.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Практикум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 сказок польза была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Прокомментируйте то, о чем вы рассказываете.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может быть очень простой: скажите "ай-ай-ай!" - вот и ясно ваше отношение к поступку (проступку) колобка.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Задайте малышу вопросы: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убежал колобок?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можно ли было убегать одному в лес (вот он снова - основной мотив: чужой, чуждый и опасный, неизвестный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й).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колобок встретился?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убежал?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его обхитрил?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пропал колобок? (Потому что нарушил запрет, потому что пошел один, а разве можно уходить одному?)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Для детей постарше: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малыша на то, что встречались колобку и хорошие звери... жаль, что он доверился симпатичной хитрой лисе... (Все как у нас в жизни, не правда ли?)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правильно надо было сделать? Остаться на окошке? Или позвать с собою в лес бабушку/дедушку, которые там бывали (то есть освоили эту "чужую" территорию)? А еще? (Не слушать лису, лисы такие хитрые...)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 малыш говорить еще не умеет - все равно задавайте вопросы. И, сделав паузу, сами на них отвечайте. Это отличный способ акцентировать внимание. Задавайте вопрос и сами на него отвечайте, как будто просто рассуждаете вслух. Например, после встречи с зайчиком скажите: "И почему же колобок не побежал назад к бабушке и дедушке? Зайчик-то хотел его съесть, а колобок не испугался! Ай-ай, вернись домой, колобок!" Или можно так: "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можно подходить к незнакомой лисичке? Ай-ай-ай! Нельзя, потому что..."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Говорите кратко и ясно (как в сказке). Никаких сложноподчиненных предложений: малыш в них запутается. И - не ругайте колобка. (</w:t>
      </w: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Мы не осуждаем детей, мы обсуждаем и исправляем неверные поступки!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 главную мысль, которую вы хотите донести до ребенка ("Наша Женя умница, она не убегает одна...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лисичку Женя будет слушать?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песенки ей петь?")</w:t>
      </w:r>
      <w:proofErr w:type="gramEnd"/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Сделайте вывод в доступной для малыша форме. Суть его такова: ребенка предупреждают - прежде чем пойти-убежать куда-то, надо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следует, подготовиться, а еще лучше - взять в спутники бабушку/дедушку, папу/маму. По сути, вам надо насторожить ребенка, вызвать здоровую недоверчивость к сладким чужим речам. "Не будь, малыш, самонадеян - всегда найдется тот, кто хитрее тебя".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делаете вы это не все разом. Дети просят повторить одни и те же сказки по 30 раз, вот и пользуйтесь этим. Сказку-то рассказываем мы много-много раз. Когда 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поайкайте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когда спросите. А когда и просто головой покачайте. Постепенно до малыша дойдет суть, и он сам будет комментировать безрассудные действия колобка и давать "спасательные" советы.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 хорошо играть. Пусть иногда ваш колобок не сидит покорно на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сьем носу, пусть удирает во все 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конкретизировать сказку, лишать ее волшебного ореола, сразу же приводя примеры из реальной жизни. Пусть сказка пока остается только сказкой. Как конкретно должен поступать в экстремальной ситуации ребенок - будете учить потом, когда подрастет. Сейчас ваша задача - заложить фундамент безопасности. Будет фундамент крепкий - и здание (знание!), возводимое на нем, не рухнет.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Побеседовать о волчках и колобках не поздно, когда ребенку и 3, и 5 лет. Но тут вы можете углубить его знания по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теме. Просто вспомните вместе с дошколенком другие народные сказки.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еще сказочные герои 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ешествовали одни, без взрослых?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послушался и попал в беду?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надо было сделать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герою?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спас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/ее?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ты поступил на его/ее месте?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Как ты думаешь?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очень хороший вопрос,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задавайте его детям.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должен усвоить: уходить (убегать) без спросу нельзя, разговаривать с незнакомыми людьми нельзя. Добрый с виду незнакомец может оказаться злым, опасным, может обидеть. Не заговаривай зубы - убегай.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сказки многослойны. У каждой есть своя мораль, и не одна, из каждой можно (и нужно) сделать важные выводы. По сказкам, как по лесенке, малыш идет во взрослую жизнь. Новый материал (правила безопасного поведения) дети усваивают от сказки к сказке, постепенно и поэтапно, каждая дополняет и расширяет предыдущую, освещает какую-то новую ситуацию или проблему, с которой подрастающему человечку придется столкнуться в реальной жизни.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с вариациями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существует множество вариаций сказок. Вот, например, "Теремок". В "натуральном" "Теремке" приходит Медведь - всем зверям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пригнетыш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разрушает теремок, а жители его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разбегаются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куда - спасаются.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теремочных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вариантах, например, мишка, сгорая от стыда, исправляется и строит с ними новый дом. Вроде бы все неплохо, но... Но в жизни так редко бывает. Чаще надо не надеяться на милость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ноги в руки - и бежать. Спасаться. Это должен усвоить маленький человек: удирать не стыдно, когда речь идет о твоей жизни, когда на тебя напал тот, кто сильнее тебя.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Мы бы советовали для занятий по безопасности брать основной вариант сказки, народный. Он не такой "приглаженный", зато каждое слово выверено, нет ничего лишнего, что способно отвлечь ребенка или убаюкать его бдительность.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 по спасению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одна мама рассказывала, как была потрясена и обрадована результатом, когда ее дочка воспользовалась подсказкой из сказки. В дворовой песочнице ее девочка была самой маленькой, и вечно кто-нибудь отбирал у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то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совочек, то ведерко, то просто выталкивал с лучшего места. В общем, плакала она регулярно. И тут мама купила сказки "Кот, петух и лиса" и 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избушка". Прочитали (и не один раз), поговорили-обсудили, а потом даже поиграли (тоже не один раз). Дочка была петушком, которого утащила лиса, и другим петушком, который прогнал лису из избушки, а мама, соответственно, всеми остальными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зверятами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 старалась беседовать по сказке и строить игру так, чтобы дочка научилась: 1) звать на помощь; 2) постоять за себя.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вопросы, которые помогли маме акцентировать внимание ребенка на том, что надо не хныкать, когда тебя обижают, а звать на помощь и обороняться самой.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избушка". Кто поселился в доме у зайчика? Кто хотел помочь зайчику, да не смог. Почему убежали и собачка, и медведь? Кто выгнал лису? (Петушок.) Почему лиса петушка испугалась и убежала? (Он смело и громко кричал.)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"Кот, петух и лиса". Что делал петушок, когда его тащила лиса за темные леса? А как ты думаешь, почему он не заплакал, а стал громко кричать, звать на помощь?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знаете, что малышка сделала, когда снова оказалась в злосчастной песочнице и ее снова стали толкать? Прибегла к самому надежному средству обороны, которое у нее имелось. Она завизжала прямо в уши обидчикам изо всех сил. Причем визг у нее переходил в ультразвук, так что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закладывало. Два-три солидных визга - и больше на нее не нападали. Другие мамы предпочли вовремя останавливать своих боевых малышей, а те - не лезть: кому приятно, когда звенит в ушах от чужого вопля?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сказка помогла.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Думаем, общий принцип "сказочных занятий" вам понятен, поэтому мы не будем подробно останавливаться на каждой сказке. Мы просто обратим ваше внимание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сказочные советы и выводы, которые должны усвоить малыши в районе двух-трех лет.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дома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- "не выглядывай в окошко".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Доверяй, но проверяй.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 на помощь - и помощь придет.</w:t>
      </w:r>
    </w:p>
    <w:p w:rsid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омогай другим - и тебе помогут.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всегда есть. Безвыходных ситуаций не бывает.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Практикум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-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выручалка</w:t>
      </w:r>
      <w:proofErr w:type="spellEnd"/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переживают, что не могут уделить своему ребенку достаточно внимания: то работа, то домашние дела время отнимают. И тут выручит вас сказка. Вы можете прекрасно провести время с сыном или дочкой, когда ваши руки заняты, а голова свободна. И поиграть, и попутно обсудить важные вещи, а заодно и проверить, как ваша детка усваивает правила безопасности.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убедиться (убедить себя!), что это действительно так, прямо сейчас вспомните сказку, которую любите вы и любит ваш ребенок. Запишите ее название. Записали?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подумайте и решите, какие правила безопасности поможет она вам пройти. И как вы это будете делать. Запишите.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 ваши записи после того, когда прочтете эту статью.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осталось? Выполнить все, что вы придумали и наметили.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Игра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задаете вопросы и вместе ищете ответ. А дети постарше могут задавать вопросы и вам. Например: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сказке мальчик превратился в козленочка? Почему? А что ты будешь делать, если тебе пить захочется? Тебе мальчик из своего стакана предложит воду, ты попьешь? Почему?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 вспомним, в какой еще сказке мальчик не слушался.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Угадай, кто помог двум детишкам спастись от Бабы-Яги?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печка сначала не хотела девочке помочь, а потом помогла?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поиграть в игру "Полезные сказочные советы".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Берете какую-то сказку, и - кто больше советов найдет?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Берете какой-то полезный совет, и - кто больше сказок назовет, где он встречается?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вам не кажется, что такие игры-обсуждения очень сложны для маленьких детей.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 решать головоломки: от простой к сложной, и чем больше 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маешься - тем лучше получается.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и учитесь с ними вместе.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внимание: в сказках для самых маленьких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запретов. Потому что дети наивны и доверчивы. Они открыты миру, и наша задача - помочь, сделать так, чтобы доверчивость и открытость не обернулись во зло. Не ленитесь, учите детей уму-разуму.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лучше запомнили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правила: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рассказывать-читать новую сказку,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определите для себя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полезные уроки для ребенка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зашифрованы в ней.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Рассказывайте сказки.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конечно, и читать, но - устный строй речи отличается: он более теплый, более доверительный...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Покажите свое отношение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героям, к происходящим событиям. Но вспомните: вы осуждаете не самого сказочного героя, вы осуждаете его поступок. А самого героя вы жалеете, восхищаетесь им и т. п.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Не перестарайтесь.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стоит увлекаться и рассказывать историю страш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и заунывным голосом, рыдать 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бедным героем. Малыш перехватит вашу реакцию и тогда уж точно перепугается. </w:t>
      </w:r>
      <w:r w:rsidRPr="00FB6887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Ваша задача - не испугать, а научить держать ушки на макушке.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Обращайте внимание на иллюстрации.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детей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эйдическая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(это значит образная, яркая). Баба-Яга, созданная воображением ребенка, и нарисованная Баба-Яга - вещи разные. Детская психика "подстраховывается": она не создаст ужасно страшную картинку. А вот то, что малыш увидел, - так и будет стоять у него перед глазами.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Задавайте вопросы.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ребенок пока говорить не умеет (или разговаривает еще плохо), он все равно вас поймет. Суть вопроса ведь даже не в том, чтобы сразу получить правильный ответ. Вопрос подчеркивает главное, заставляет задуматься. А вам (нам) как раз это и надо.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Побуждайте малыша задавать вопросы вам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(впрочем, у них это получается без проблем, тут главное - не отойти от темы).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Реагируйте эмоционально.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Повторяйте.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старайтесь комментировать сказку каждый раз, когда ее читаете. Но время от времени возвращаться к такому обсуждению желательно.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 xml:space="preserve">Закрепление </w:t>
      </w:r>
      <w:proofErr w:type="gramStart"/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пройденного</w:t>
      </w:r>
      <w:proofErr w:type="gramEnd"/>
      <w:r w:rsidRPr="00FB6887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 xml:space="preserve"> проводите по-разному.</w:t>
      </w: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 времени и сил у вас это не отнимет. Нужно только одно: ваш хороший настрой.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 сказкой можно поиграть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очень важный момент в жизни маленьких детей. Именно через игру они и познают мир, и осваиваются в нем. Вот и поиграйте вместе.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детские игрушки.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Берете подходящие игрушки и разыгрываете всю сказку или короткие сценки из нее.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- в правой руке, зайчик - в левой.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"Колобок-колобок, а тебя съем..." - "Не ешь меня, зайчик, я тебе песенку спою..." Спели и дальше покатились...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 героев не обязательно покупать в магазине. Вылепите их из пластилина.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и вырежьте из бумаги и картона. Наша дочка любила, когда их складывали из фантиков. И не обязательно добиваться стопроцентного сходства, главное, чтоб была какая-то характерная для этого героя деталь.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 играть, разместив сказочных героев на пальцах. В магазинах продаются готовые, но вы можете сделать и сами из пробок, коробочек, тряпочек и ниток.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Играть между делом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вы вытираете пыль, готовите ужин или гладите. А ваш маленький колобок бегает следом и, соответственно, мешает. Самое время поиграть. Говорите: "Давай поиграем, ты будешь козленком, а я твоей мамой - козой. Вот наш дом. Я ухожу, а ты смотри, никому дверь не открывай..." Ребенок мгновенно примет условия игры и, "заперев дверь", притихнет где-нибудь под столом.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продолжая заниматься своими делами, "возвращаетесь", стучите, поете песенку, что "мама пришла, молока принесла...".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козленок дверь отпирает ("чик-чик") и бурно радуется. В следующий заход вы можете спеть про пришедшую маму волчьим голосом. Как козленок поведет себя? Маленькая попутная беседа - и игра продолжается.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предложить малышу достать подходящие игрушки (например, еще шестерых козлят). У вас нет столько? Берите других зверьков, более-менее похожих, прикрепите рожки, а детское воображение воссоздаст все остальное.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готовите ужин. Ребенок, естественно, крутится рядом - и мешает. Вы берете огурец и говорите: "Вот этот маленький огурчик будет у нас лягушкой, а картофелина, смотри, как медведь. Что-то я забыла, в какой сказке они встретились? Какие еще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в теремке?" Или берете ложку, маленькую и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говорите: "Смотри, вот зайчик, вот лисичка. А вот кочан капусты, как будто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домик. А где лисий дом?" Все, ребенок при деле, сказка (и полезный урок безопасности) начинается...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вероятно, что малыш сам предложит сюжет.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после двух с половиной лет наш Леня все свои сказания о теремке заканчивал так: " Я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ка-ак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в синюю машину,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ка-ак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 и...". И помощники у него были - наши собаки. То одна, то другая сидели с ним в воображаемой машине, а потом, прибыв на место, где бесчинствовал медведь, естественно, помогали навести порядок.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делают этакий конгломерат из любимых сказок или придумывают к знакомым (которые, по их мнению, кончаются плоховато) свои концовки. Тоже неплохо. И воображение развивается, и напряжение снимается. А сам ребенок приходит к выводу: безвыходных ситуаций не бывает, всегда есть выход, главное - не растеряться.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 малышом тест и узнаете, усвоил малыш мораль сказки или нет. По реакции ребенка. Он сам начнет выражать свое отношение к поступку и поведению сказочных героев.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Главный сказочный урок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- это учебник, по которому маленький человек начинает учиться жить. Это только по форме сказки иносказательны, а содержание их - жизненный опыт многих поколений. Сказки многослойны, и один из слоев - те самые уроки безопасности, которые должны освоить наши дети. Слушая и "обсуждая" с вами народные сказки, играя в них, малыш легко усвоит, что в "другом", большом мире необходимо соблюдать определенные правила. Не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ни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попадя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обращаться за помощью, не преступать запреты, не робеть и не сдаваться. </w:t>
      </w:r>
      <w:proofErr w:type="gram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разом повторяя эти нехитрые, но очень важные "сказочные" истины, вы научаете ребенка и бдительности, и осторожности. Причем (что очень важно!) не запугивая и не очерняя окружающий мир. Постепенно дети смогут понять, что мир - разный, что есть в нем и добрые, и злые и от тебя самого зависит, в какие руки, в какое окружение ты попадешь. А если вдруг попадешь в переделку - как из нее выберешься, чтоб вернуться домой целым и невредимым.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научит сказка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для примера темы для бесед и игр по русским сказкам: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Малыш, будь готов к неожиданностям. Не все к тебе приходят с добром. Бывают случаи, когда удирать не стыдно, а можно и нужно ("Гуси-лебеди").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будь наивным, малыш! Не покупайся на лестные предложения... Если тебя обхитрили (обманули) и ты попал в беду, зови на помощь, кричи громче, поднимай много шума. Держись, помощь придет ("Кот, петух и лиса").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Доверие к людям - прекрасная черта. А вот слепая доверчивость опасна ("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избушка", "Волк и семеро козлят").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будущее: никого не приглашай (не пускай) к себе домой, когда ты один. Не открывай дверь, не говори никому по телефону, что дома никого нет. Вдруг это хитрая лиса пришла. Дружно можно любого врага победить ("Зимовье зверей").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бывает безвыходных ситуаций. Что бы ни случилось, как бы ни складывались обстоятельства, выход всегда есть. Надо только хорошенько подумать ("Гуси-лебеди", "Лисица и волк", "Сестрица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Иванушка" и др.).</w:t>
      </w:r>
    </w:p>
    <w:p w:rsidR="00FB6887" w:rsidRPr="00FB6887" w:rsidRDefault="00FB6887" w:rsidP="00FB68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Зри в суть, ищи причину, почему у тебя что-то не получается и что надо сделать, чтобы получилось. ("Иван - крестьянский сын и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Помните? Как ни старался Иван, как ни бился, а все отрубленные у </w:t>
      </w:r>
      <w:proofErr w:type="spellStart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Чуда-Юда</w:t>
      </w:r>
      <w:proofErr w:type="spellEnd"/>
      <w:r w:rsidRPr="00FB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 прирастали снова. Что делать? Иван понял, что надо срубить огненный палец, это он наполняет зло новой силой. Чем не полезный урок, когда что-то не получается, когда не везет, когда неприятности так и сыплются на тебя - не падай духом. Не маши мечом зазря - ищи истинную причину своих неудач. Найди и устрани - и тогда удача к тебе вернется.</w:t>
      </w:r>
    </w:p>
    <w:p w:rsidR="000D5D7B" w:rsidRPr="00FB6887" w:rsidRDefault="000D5D7B" w:rsidP="00FB6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5D7B" w:rsidRPr="00FB6887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B6887"/>
    <w:rsid w:val="000D5D7B"/>
    <w:rsid w:val="002E2546"/>
    <w:rsid w:val="00401E0B"/>
    <w:rsid w:val="00926D26"/>
    <w:rsid w:val="00F94C0C"/>
    <w:rsid w:val="00FB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paragraph" w:styleId="1">
    <w:name w:val="heading 1"/>
    <w:basedOn w:val="a"/>
    <w:link w:val="10"/>
    <w:uiPriority w:val="9"/>
    <w:qFormat/>
    <w:rsid w:val="00FB688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8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3585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2017-10-26T07:23:00Z</dcterms:created>
  <dcterms:modified xsi:type="dcterms:W3CDTF">2017-10-26T07:27:00Z</dcterms:modified>
</cp:coreProperties>
</file>