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D6" w:rsidRPr="000969DA" w:rsidRDefault="00826703" w:rsidP="00E531D6">
      <w:pPr>
        <w:spacing w:after="0" w:line="360" w:lineRule="auto"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9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 дошкольников в рамках ре</w:t>
      </w:r>
      <w:r w:rsidR="00E5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ализации ФГОС </w:t>
      </w:r>
      <w:proofErr w:type="gramStart"/>
      <w:r w:rsidR="00E53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EC7640" w:rsidRPr="0039085B" w:rsidRDefault="00EC7640" w:rsidP="00C378CC">
      <w:pPr>
        <w:spacing w:after="0" w:line="360" w:lineRule="auto"/>
        <w:ind w:right="-426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D82C79" w:rsidRPr="000969DA" w:rsidRDefault="00E1416E" w:rsidP="00C378CC">
      <w:pPr>
        <w:spacing w:after="0" w:line="360" w:lineRule="auto"/>
        <w:ind w:right="-426"/>
        <w:contextualSpacing/>
        <w:jc w:val="both"/>
        <w:rPr>
          <w:rFonts w:ascii="Times New Roman" w:hAnsi="Times New Roman" w:cs="Times New Roman"/>
          <w:iCs/>
          <w:kern w:val="24"/>
          <w:sz w:val="24"/>
          <w:szCs w:val="24"/>
        </w:rPr>
      </w:pPr>
      <w:r w:rsidRPr="000969DA">
        <w:rPr>
          <w:rFonts w:ascii="Times New Roman" w:hAnsi="Times New Roman" w:cs="Times New Roman"/>
          <w:iCs/>
          <w:caps/>
          <w:kern w:val="24"/>
          <w:sz w:val="24"/>
          <w:szCs w:val="24"/>
        </w:rPr>
        <w:t>П</w:t>
      </w:r>
      <w:r w:rsidRPr="000969DA">
        <w:rPr>
          <w:rFonts w:ascii="Times New Roman" w:hAnsi="Times New Roman" w:cs="Times New Roman"/>
          <w:iCs/>
          <w:kern w:val="24"/>
          <w:sz w:val="24"/>
          <w:szCs w:val="24"/>
        </w:rPr>
        <w:t>атриотическое воспитание и гражданское становление подрастающего поколения в современных условиях приобретает особую актуальность и значимость. Патриотизм является одной из важнейших составляющих общенациональной идеи российского государства.</w:t>
      </w:r>
    </w:p>
    <w:p w:rsidR="00652593" w:rsidRPr="000969DA" w:rsidRDefault="009B6D21" w:rsidP="00C378CC">
      <w:pPr>
        <w:spacing w:after="0" w:line="360" w:lineRule="auto"/>
        <w:ind w:right="-426"/>
        <w:contextualSpacing/>
        <w:jc w:val="both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0969DA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 xml:space="preserve">Цитируя </w:t>
      </w:r>
      <w:r w:rsidR="00EE3249"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>В.В. Путин</w:t>
      </w:r>
      <w:r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>а</w:t>
      </w:r>
      <w:r w:rsidR="00EE3249"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>, президент</w:t>
      </w:r>
      <w:r w:rsidR="0002759B"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>а</w:t>
      </w:r>
      <w:r w:rsidR="00EE3249"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 РФ</w:t>
      </w:r>
      <w:r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>, хочется отметить что</w:t>
      </w:r>
      <w:r w:rsidR="00EE3249" w:rsidRPr="000969DA">
        <w:rPr>
          <w:rFonts w:ascii="Times New Roman" w:eastAsia="+mj-ea" w:hAnsi="Times New Roman" w:cs="Times New Roman"/>
          <w:bCs/>
          <w:iCs/>
          <w:kern w:val="24"/>
          <w:sz w:val="24"/>
          <w:szCs w:val="24"/>
        </w:rPr>
        <w:t>«м</w:t>
      </w:r>
      <w:r w:rsidR="00652593"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>ы должны не просто уверенно развиваться, но и сохранить свою национальную и духовную идентичность, не растерять себя как нация. Быть и оставаться Россией. Быть патриотом значит не только с уважением и любовью относиться к своей истории</w:t>
      </w:r>
      <w:r w:rsidR="00A71E6C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, </w:t>
      </w:r>
      <w:r w:rsidR="00652593"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>а прежде всего</w:t>
      </w:r>
      <w:r w:rsidR="00A71E6C">
        <w:rPr>
          <w:rFonts w:ascii="Times New Roman" w:hAnsi="Times New Roman" w:cs="Times New Roman"/>
          <w:bCs/>
          <w:iCs/>
          <w:kern w:val="24"/>
          <w:sz w:val="24"/>
          <w:szCs w:val="24"/>
        </w:rPr>
        <w:t>,</w:t>
      </w:r>
      <w:r w:rsidR="00652593"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 xml:space="preserve"> служить обществу и </w:t>
      </w:r>
      <w:r w:rsidR="00E1416E" w:rsidRPr="000969DA">
        <w:rPr>
          <w:rFonts w:ascii="Times New Roman" w:hAnsi="Times New Roman" w:cs="Times New Roman"/>
          <w:bCs/>
          <w:iCs/>
          <w:kern w:val="24"/>
          <w:sz w:val="24"/>
          <w:szCs w:val="24"/>
        </w:rPr>
        <w:t>стране»</w:t>
      </w:r>
    </w:p>
    <w:p w:rsidR="00C378CC" w:rsidRDefault="00652593" w:rsidP="00C378CC">
      <w:pPr>
        <w:spacing w:after="0" w:line="36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EE3249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</w:t>
      </w:r>
      <w:r w:rsidR="005372D9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образовании» говорит о том, что воспитание - деятельность, направленная на развитие личности, создание условий  социализации </w:t>
      </w:r>
      <w:r w:rsidR="00D034E8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 духовно-нравственных ценностей и принятых в обществе правил и норм поведения в интересах человека, семьи, общества и госу</w:t>
      </w:r>
      <w:r w:rsid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дарства.</w:t>
      </w:r>
      <w:r w:rsidR="00F36717" w:rsidRPr="000969DA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</w:p>
    <w:p w:rsidR="00EC7640" w:rsidRPr="000969DA" w:rsidRDefault="003B3D38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hAnsi="Times New Roman" w:cs="Times New Roman"/>
          <w:sz w:val="24"/>
          <w:szCs w:val="24"/>
          <w:shd w:val="clear" w:color="auto" w:fill="FFFFFF"/>
        </w:rPr>
        <w:t>В содержании ФГОС</w:t>
      </w:r>
      <w:r w:rsidR="00631E42" w:rsidRPr="00096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</w:t>
      </w:r>
      <w:r w:rsidRPr="000969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отмечается острая необходимость </w:t>
      </w:r>
      <w:proofErr w:type="gramStart"/>
      <w:r w:rsidRPr="000969DA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активизации процесса воспитания патриотизма дошкольника</w:t>
      </w:r>
      <w:proofErr w:type="gramEnd"/>
      <w:r w:rsidRPr="000969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Таким </w:t>
      </w:r>
      <w:proofErr w:type="gramStart"/>
      <w:r w:rsid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образом</w:t>
      </w:r>
      <w:proofErr w:type="gramEnd"/>
      <w:r w:rsid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нормативно-правовой основой патриотического воспитания дошкольников является:</w:t>
      </w:r>
      <w:r w:rsidR="00D805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>акон  РФ «Об образовании», ФГОС ДО, г</w:t>
      </w:r>
      <w:r w:rsidR="00E531D6" w:rsidRP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>осударственная программа «Патриотическое воспитание граж</w:t>
      </w:r>
      <w:r w:rsid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>дан Российской Федерации на 2016-2020 годы», з</w:t>
      </w:r>
      <w:r w:rsidR="00E531D6" w:rsidRP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>акон «О днях  воинской сла</w:t>
      </w:r>
      <w:r w:rsid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>вы (победных днях) России», з</w:t>
      </w:r>
      <w:r w:rsidR="00E531D6" w:rsidRP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акон «Об увековечении Победы советского  </w:t>
      </w:r>
      <w:r w:rsid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народа в ВОВ 1941-1945 гг.», з</w:t>
      </w:r>
      <w:r w:rsidR="00E531D6" w:rsidRP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>акон «Об увековечении памяти по</w:t>
      </w:r>
      <w:r w:rsid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гибших при защите Отечества», </w:t>
      </w:r>
      <w:r w:rsidR="00E531D6" w:rsidRP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>Национальная доктрина образования в РФ</w:t>
      </w:r>
      <w:r w:rsidR="00E531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9033A" w:rsidRPr="000969DA" w:rsidRDefault="00E1416E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hAnsi="Times New Roman" w:cs="Times New Roman"/>
          <w:iCs/>
          <w:kern w:val="24"/>
          <w:sz w:val="24"/>
          <w:szCs w:val="24"/>
        </w:rPr>
        <w:t>Цель</w:t>
      </w:r>
      <w:r w:rsidR="000969DA">
        <w:rPr>
          <w:rFonts w:ascii="Times New Roman" w:hAnsi="Times New Roman" w:cs="Times New Roman"/>
          <w:iCs/>
          <w:kern w:val="24"/>
          <w:sz w:val="24"/>
          <w:szCs w:val="24"/>
        </w:rPr>
        <w:t>ю</w:t>
      </w:r>
      <w:r w:rsidR="003D635D" w:rsidRPr="000969DA">
        <w:rPr>
          <w:rFonts w:ascii="Times New Roman" w:hAnsi="Times New Roman" w:cs="Times New Roman"/>
          <w:iCs/>
          <w:kern w:val="24"/>
          <w:sz w:val="24"/>
          <w:szCs w:val="24"/>
        </w:rPr>
        <w:t xml:space="preserve"> работы по патриотическому воспитанию</w:t>
      </w:r>
      <w:r w:rsidR="00826703" w:rsidRPr="000969DA">
        <w:rPr>
          <w:rFonts w:ascii="Times New Roman" w:hAnsi="Times New Roman" w:cs="Times New Roman"/>
          <w:iCs/>
          <w:kern w:val="24"/>
          <w:sz w:val="24"/>
          <w:szCs w:val="24"/>
        </w:rPr>
        <w:t>,</w:t>
      </w:r>
      <w:r w:rsidR="00760191" w:rsidRPr="000969DA">
        <w:rPr>
          <w:rFonts w:ascii="Times New Roman" w:hAnsi="Times New Roman" w:cs="Times New Roman"/>
          <w:iCs/>
          <w:kern w:val="24"/>
          <w:sz w:val="24"/>
          <w:szCs w:val="24"/>
        </w:rPr>
        <w:t xml:space="preserve"> в рамках реализации ФГОС ДО</w:t>
      </w:r>
      <w:r w:rsidR="00826703" w:rsidRPr="000969DA">
        <w:rPr>
          <w:rFonts w:ascii="Times New Roman" w:hAnsi="Times New Roman" w:cs="Times New Roman"/>
          <w:iCs/>
          <w:kern w:val="24"/>
          <w:sz w:val="24"/>
          <w:szCs w:val="24"/>
        </w:rPr>
        <w:t>,</w:t>
      </w:r>
      <w:r w:rsidR="003D635D" w:rsidRPr="000969DA">
        <w:rPr>
          <w:rFonts w:ascii="Times New Roman" w:hAnsi="Times New Roman" w:cs="Times New Roman"/>
          <w:iCs/>
          <w:kern w:val="24"/>
          <w:sz w:val="24"/>
          <w:szCs w:val="24"/>
        </w:rPr>
        <w:t xml:space="preserve"> является</w:t>
      </w:r>
      <w:r w:rsidRPr="000969DA">
        <w:rPr>
          <w:rFonts w:ascii="Times New Roman" w:hAnsi="Times New Roman" w:cs="Times New Roman"/>
          <w:iCs/>
          <w:kern w:val="24"/>
          <w:sz w:val="24"/>
          <w:szCs w:val="24"/>
        </w:rPr>
        <w:t xml:space="preserve">  создание оптимальных условий для формирования  патриотических чувств и становления активной гражданской позиции дошкольника</w:t>
      </w:r>
      <w:r w:rsidR="00B9406B" w:rsidRPr="000969DA">
        <w:rPr>
          <w:rFonts w:ascii="Times New Roman" w:hAnsi="Times New Roman" w:cs="Times New Roman"/>
          <w:iCs/>
          <w:kern w:val="24"/>
          <w:sz w:val="24"/>
          <w:szCs w:val="24"/>
        </w:rPr>
        <w:t>.</w:t>
      </w:r>
      <w:r w:rsidR="00B9406B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по патриотическому воспитанию дошкольников решаются следующие задачи</w:t>
      </w:r>
      <w:r w:rsidR="00826703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033A" w:rsidRPr="000969DA" w:rsidRDefault="0069033A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ребенка отношение к себе как полноправной личности;</w:t>
      </w:r>
    </w:p>
    <w:p w:rsidR="0069033A" w:rsidRPr="000969DA" w:rsidRDefault="0069033A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основ патриотических и гражданских чувств, развитию этнической идентичности ребенка;</w:t>
      </w:r>
    </w:p>
    <w:p w:rsidR="0069033A" w:rsidRPr="000969DA" w:rsidRDefault="0069033A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привязанности к родному краю, гордости за историю страны, её народ, культуру, уважение к обычаям, традициям своего и других народов.</w:t>
      </w:r>
    </w:p>
    <w:p w:rsidR="0069033A" w:rsidRPr="000969DA" w:rsidRDefault="0069033A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способность к толерантному общению, позитивномувзаимодействию  с  ровесниками, родителями,  другими  людьми</w:t>
      </w:r>
      <w:r w:rsidR="00B512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2CA3" w:rsidRPr="000969DA" w:rsidRDefault="0069033A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 родителей воспитанников на патриотическое воспитание детей в семье.</w:t>
      </w:r>
    </w:p>
    <w:p w:rsidR="00A75A55" w:rsidRPr="000969DA" w:rsidRDefault="00A74FAF" w:rsidP="00C378CC">
      <w:pPr>
        <w:pStyle w:val="a3"/>
        <w:spacing w:before="0" w:beforeAutospacing="0" w:after="0" w:afterAutospacing="0" w:line="360" w:lineRule="auto"/>
        <w:ind w:right="-426"/>
        <w:contextualSpacing/>
        <w:jc w:val="both"/>
        <w:rPr>
          <w:bCs/>
          <w:kern w:val="24"/>
        </w:rPr>
      </w:pPr>
      <w:r w:rsidRPr="000969DA">
        <w:rPr>
          <w:bCs/>
          <w:kern w:val="24"/>
        </w:rPr>
        <w:t xml:space="preserve"> Нами </w:t>
      </w:r>
      <w:r w:rsidR="00A75A55" w:rsidRPr="000969DA">
        <w:rPr>
          <w:bCs/>
          <w:kern w:val="24"/>
        </w:rPr>
        <w:t xml:space="preserve">разработана модель патриотического воспитания дошкольников. </w:t>
      </w:r>
    </w:p>
    <w:p w:rsidR="00A75A55" w:rsidRPr="000969DA" w:rsidRDefault="00D034E8" w:rsidP="00C378CC">
      <w:pPr>
        <w:pStyle w:val="a3"/>
        <w:spacing w:before="0" w:beforeAutospacing="0" w:after="0" w:afterAutospacing="0" w:line="360" w:lineRule="auto"/>
        <w:ind w:right="-426"/>
        <w:contextualSpacing/>
        <w:jc w:val="both"/>
      </w:pPr>
      <w:r w:rsidRPr="000969DA">
        <w:rPr>
          <w:bCs/>
          <w:kern w:val="24"/>
        </w:rPr>
        <w:t xml:space="preserve"> Субъектами </w:t>
      </w:r>
      <w:r w:rsidR="00A75A55" w:rsidRPr="000969DA">
        <w:rPr>
          <w:bCs/>
          <w:kern w:val="24"/>
        </w:rPr>
        <w:t xml:space="preserve"> взаимодействия являются ребенок, педаг</w:t>
      </w:r>
      <w:r w:rsidR="00782CA3" w:rsidRPr="000969DA">
        <w:rPr>
          <w:bCs/>
          <w:kern w:val="24"/>
        </w:rPr>
        <w:t>оги</w:t>
      </w:r>
      <w:r w:rsidR="00A75A55" w:rsidRPr="000969DA">
        <w:rPr>
          <w:bCs/>
          <w:kern w:val="24"/>
        </w:rPr>
        <w:t>, родители и социум.</w:t>
      </w:r>
    </w:p>
    <w:p w:rsidR="00D034E8" w:rsidRPr="000969DA" w:rsidRDefault="00034E32" w:rsidP="00C378CC">
      <w:pPr>
        <w:shd w:val="clear" w:color="auto" w:fill="FFFFFF"/>
        <w:tabs>
          <w:tab w:val="left" w:pos="389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целью </w:t>
      </w:r>
      <w:r w:rsidR="005A6BA5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задач р</w:t>
      </w:r>
      <w:r w:rsidR="00B9406B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по патриотическому воспитанию  ос</w:t>
      </w:r>
      <w:r w:rsidR="00A74FAF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уществляем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блокам</w:t>
      </w:r>
      <w:proofErr w:type="gramStart"/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77C4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7F77C4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моя семья», «Мир людей», «Человек-труженик», «Экология», «Родина моя </w:t>
      </w:r>
      <w:r w:rsidR="007F77C4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Россия», «Культура», «История»</w:t>
      </w:r>
      <w:r w:rsid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5A55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организации работы по </w:t>
      </w:r>
      <w:r w:rsidR="00BB5A81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патриотическому воспитанию </w:t>
      </w:r>
      <w:r w:rsidR="00A75A55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игровые обучающие ситуации, </w:t>
      </w:r>
      <w:r w:rsidR="00BB5A81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дни, целевые экскурсии, патриотические акции, </w:t>
      </w:r>
      <w:r w:rsidR="00D034E8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творческая мастерская</w:t>
      </w:r>
      <w:r w:rsidR="00BB5A81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проектная деятельность. </w:t>
      </w:r>
    </w:p>
    <w:p w:rsidR="00BB5A81" w:rsidRPr="000969DA" w:rsidRDefault="00EC3EAE" w:rsidP="00C378CC">
      <w:pPr>
        <w:shd w:val="clear" w:color="auto" w:fill="FFFFFF"/>
        <w:tabs>
          <w:tab w:val="left" w:pos="389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</w:t>
      </w:r>
      <w:r w:rsidR="00BB5A81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мым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="00BB5A81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или целевым ориентиром  деятельности </w:t>
      </w:r>
      <w:r w:rsidR="00F90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патриотическому воспитанию </w:t>
      </w:r>
      <w:r w:rsidR="00BB5A81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900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патриот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гражданин своей Родины.</w:t>
      </w:r>
      <w:r w:rsidR="00BB5A81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Каков портрет ребенка  обладающего патриотическими качествами? </w:t>
      </w:r>
    </w:p>
    <w:p w:rsidR="00BB5A81" w:rsidRPr="000969DA" w:rsidRDefault="00BB5A81" w:rsidP="00C378CC">
      <w:pPr>
        <w:shd w:val="clear" w:color="auto" w:fill="FFFFFF"/>
        <w:tabs>
          <w:tab w:val="left" w:pos="389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ребенок </w:t>
      </w:r>
    </w:p>
    <w:p w:rsidR="00BB5A81" w:rsidRPr="000969DA" w:rsidRDefault="00BB5A81" w:rsidP="00C378CC">
      <w:pPr>
        <w:shd w:val="clear" w:color="auto" w:fill="FFFFFF"/>
        <w:tabs>
          <w:tab w:val="left" w:pos="389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самостоятельный;</w:t>
      </w:r>
    </w:p>
    <w:p w:rsidR="00B9406B" w:rsidRPr="000969DA" w:rsidRDefault="00BB5A81" w:rsidP="00C378CC">
      <w:pPr>
        <w:shd w:val="clear" w:color="auto" w:fill="FFFFFF"/>
        <w:tabs>
          <w:tab w:val="left" w:pos="389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активный</w:t>
      </w:r>
      <w:r w:rsidR="00C36739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6739" w:rsidRPr="000969DA" w:rsidRDefault="00C36739" w:rsidP="00C378CC">
      <w:pPr>
        <w:shd w:val="clear" w:color="auto" w:fill="FFFFFF"/>
        <w:tabs>
          <w:tab w:val="left" w:pos="389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-добрый и трудолюбивый;</w:t>
      </w:r>
    </w:p>
    <w:p w:rsidR="00C36739" w:rsidRPr="000969DA" w:rsidRDefault="00C36739" w:rsidP="00C378CC">
      <w:pPr>
        <w:shd w:val="clear" w:color="auto" w:fill="FFFFFF"/>
        <w:tabs>
          <w:tab w:val="left" w:pos="389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эмоционально-отзывчивый;</w:t>
      </w:r>
    </w:p>
    <w:p w:rsidR="00C36739" w:rsidRPr="000969DA" w:rsidRDefault="00C36739" w:rsidP="00C378CC">
      <w:pPr>
        <w:shd w:val="clear" w:color="auto" w:fill="FFFFFF"/>
        <w:tabs>
          <w:tab w:val="left" w:pos="389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</w:t>
      </w:r>
      <w:proofErr w:type="gramEnd"/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Родину;</w:t>
      </w:r>
    </w:p>
    <w:p w:rsidR="00C36739" w:rsidRPr="000969DA" w:rsidRDefault="00C36739" w:rsidP="00C378CC">
      <w:pPr>
        <w:shd w:val="clear" w:color="auto" w:fill="FFFFFF"/>
        <w:tabs>
          <w:tab w:val="left" w:pos="389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уважающий</w:t>
      </w:r>
      <w:proofErr w:type="gramEnd"/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культуру историю и традиции своего народа</w:t>
      </w:r>
      <w:r w:rsidR="00826703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6739" w:rsidRPr="000969DA" w:rsidRDefault="00C36739" w:rsidP="00C378CC">
      <w:pPr>
        <w:tabs>
          <w:tab w:val="left" w:pos="684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реализации опыта  является специально-организованная развивающая среда.  Развивающая среда </w:t>
      </w:r>
      <w:r w:rsidR="00B9406B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возможность детям познакомиться  с </w:t>
      </w:r>
      <w:r w:rsidR="00034E32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символикой </w:t>
      </w:r>
      <w:r w:rsidR="00B9406B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 Кемеровской области, г. Прокопьевска,  с известными людьми, героями войны, труд</w:t>
      </w:r>
      <w:r w:rsidR="00034E32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первыми руководителями нашей страны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406B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историческими  событиями.</w:t>
      </w:r>
    </w:p>
    <w:p w:rsidR="00AB794C" w:rsidRPr="000969DA" w:rsidRDefault="00B9406B" w:rsidP="00C378CC">
      <w:pPr>
        <w:tabs>
          <w:tab w:val="left" w:pos="684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организован мини-музей     «Русская изба», который даёт возможность ввести </w:t>
      </w:r>
      <w:r w:rsidRPr="000969D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детей в мир русского народного быта, мини-музей 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«Воинская слава», где</w:t>
      </w:r>
      <w:r w:rsidR="00726932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времен Великой Отече</w:t>
      </w:r>
      <w:r w:rsidR="00C36739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войны.</w:t>
      </w:r>
      <w:proofErr w:type="gramEnd"/>
    </w:p>
    <w:p w:rsidR="00033427" w:rsidRPr="000969DA" w:rsidRDefault="00034E32" w:rsidP="00C378CC">
      <w:pPr>
        <w:tabs>
          <w:tab w:val="left" w:pos="684"/>
        </w:tabs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дошкольников созданы м</w:t>
      </w:r>
      <w:r w:rsidR="00B9406B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акеты улиц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406B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достопримечательностей города</w:t>
      </w:r>
      <w:proofErr w:type="gramStart"/>
      <w:r w:rsidR="00B9406B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6739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36739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обраны 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</w:t>
      </w:r>
      <w:r w:rsidR="009D0BEE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406B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фотоальбомы</w:t>
      </w:r>
      <w:r w:rsidR="00C36739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созданы </w:t>
      </w:r>
      <w:proofErr w:type="spellStart"/>
      <w:r w:rsidR="00C36739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видеопрезентации</w:t>
      </w:r>
      <w:proofErr w:type="spellEnd"/>
      <w:r w:rsidR="00C36739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2593" w:rsidRPr="000969DA" w:rsidRDefault="00C36739" w:rsidP="00C378C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hAnsi="Times New Roman" w:cs="Times New Roman"/>
          <w:kern w:val="24"/>
          <w:sz w:val="24"/>
          <w:szCs w:val="24"/>
        </w:rPr>
        <w:t xml:space="preserve"> Монтескье, французский философ</w:t>
      </w:r>
      <w:r w:rsidRPr="000969D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 говорил: </w:t>
      </w:r>
      <w:r w:rsidR="00033427" w:rsidRPr="000969D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«Лучшее средство привить детям любовь к Отечеству состоит в том, чтобы эта любовь была у их отцов</w:t>
      </w:r>
      <w:r w:rsidRPr="000969D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»</w:t>
      </w:r>
    </w:p>
    <w:p w:rsidR="00C36739" w:rsidRPr="000969DA" w:rsidRDefault="00D82C79" w:rsidP="00C378CC">
      <w:pPr>
        <w:spacing w:after="0" w:line="360" w:lineRule="auto"/>
        <w:ind w:right="-426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Работа по привитию детям патриотического духа  должна строиться </w:t>
      </w:r>
      <w:r w:rsidR="00C36739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в тесном взаимодействии</w:t>
      </w: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 семьей</w:t>
      </w:r>
      <w:r w:rsidR="00C36739" w:rsidRPr="000969DA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  <w:r w:rsidR="0046122A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 целью </w:t>
      </w:r>
      <w:r w:rsidR="00956EAB" w:rsidRPr="000969DA">
        <w:rPr>
          <w:rFonts w:ascii="Times New Roman" w:eastAsia="+mn-ea" w:hAnsi="Times New Roman" w:cs="Times New Roman"/>
          <w:kern w:val="24"/>
          <w:sz w:val="24"/>
          <w:szCs w:val="24"/>
        </w:rPr>
        <w:t>при</w:t>
      </w:r>
      <w:r w:rsidR="00A3545A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влечения </w:t>
      </w:r>
      <w:r w:rsidR="00956EAB" w:rsidRPr="000969DA">
        <w:rPr>
          <w:rFonts w:ascii="Times New Roman" w:eastAsia="+mn-ea" w:hAnsi="Times New Roman" w:cs="Times New Roman"/>
          <w:kern w:val="24"/>
          <w:sz w:val="24"/>
          <w:szCs w:val="24"/>
        </w:rPr>
        <w:t>родителей</w:t>
      </w:r>
      <w:r w:rsidR="008864B3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к </w:t>
      </w:r>
      <w:r w:rsidR="00A3545A" w:rsidRPr="000969DA">
        <w:rPr>
          <w:rFonts w:ascii="Times New Roman" w:eastAsia="+mn-ea" w:hAnsi="Times New Roman" w:cs="Times New Roman"/>
          <w:kern w:val="24"/>
          <w:sz w:val="24"/>
          <w:szCs w:val="24"/>
        </w:rPr>
        <w:t>совместной деятельности мною разработан проект «Детский сад + семья»</w:t>
      </w:r>
    </w:p>
    <w:p w:rsidR="00D33807" w:rsidRPr="000969DA" w:rsidRDefault="00D33807" w:rsidP="00C378CC">
      <w:pPr>
        <w:spacing w:after="0" w:line="360" w:lineRule="auto"/>
        <w:ind w:right="-426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Наглядно-информационные формы </w:t>
      </w:r>
      <w:r w:rsidR="008F1649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знакомят </w:t>
      </w: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родителей с условиями, содержанием и методами патриотического воспитания детей в условиях дошкольного учреждения</w:t>
      </w:r>
      <w:r w:rsidR="00A51696" w:rsidRPr="000969DA">
        <w:rPr>
          <w:rFonts w:ascii="Times New Roman" w:eastAsia="+mn-ea" w:hAnsi="Times New Roman" w:cs="Times New Roman"/>
          <w:kern w:val="24"/>
          <w:sz w:val="24"/>
          <w:szCs w:val="24"/>
        </w:rPr>
        <w:t>. Это стен</w:t>
      </w:r>
      <w:r w:rsidR="00726932" w:rsidRPr="000969DA">
        <w:rPr>
          <w:rFonts w:ascii="Times New Roman" w:eastAsia="+mn-ea" w:hAnsi="Times New Roman" w:cs="Times New Roman"/>
          <w:kern w:val="24"/>
          <w:sz w:val="24"/>
          <w:szCs w:val="24"/>
        </w:rPr>
        <w:t>д</w:t>
      </w:r>
      <w:r w:rsidR="00A51696" w:rsidRPr="000969DA">
        <w:rPr>
          <w:rFonts w:ascii="Times New Roman" w:eastAsia="+mn-ea" w:hAnsi="Times New Roman" w:cs="Times New Roman"/>
          <w:kern w:val="24"/>
          <w:sz w:val="24"/>
          <w:szCs w:val="24"/>
        </w:rPr>
        <w:t>ы с информацией патриотического содержания, брошюры, агитационные листы, родительская почта, размещение ин</w:t>
      </w:r>
      <w:r w:rsidR="00A3545A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формации на сайте детского сада </w:t>
      </w:r>
      <w:r w:rsidR="00A51696" w:rsidRPr="000969DA">
        <w:rPr>
          <w:rFonts w:ascii="Times New Roman" w:eastAsia="+mn-ea" w:hAnsi="Times New Roman" w:cs="Times New Roman"/>
          <w:kern w:val="24"/>
          <w:sz w:val="24"/>
          <w:szCs w:val="24"/>
        </w:rPr>
        <w:t>и на личных сайтах педагогов.</w:t>
      </w:r>
    </w:p>
    <w:p w:rsidR="00D33807" w:rsidRPr="000969DA" w:rsidRDefault="00F900C7" w:rsidP="00C378CC">
      <w:pPr>
        <w:spacing w:after="0" w:line="360" w:lineRule="auto"/>
        <w:ind w:right="-426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Познавательные формы </w:t>
      </w:r>
      <w:r w:rsidR="00A51696" w:rsidRPr="000969DA">
        <w:rPr>
          <w:rFonts w:ascii="Times New Roman" w:eastAsia="+mn-ea" w:hAnsi="Times New Roman" w:cs="Times New Roman"/>
          <w:kern w:val="24"/>
          <w:sz w:val="24"/>
          <w:szCs w:val="24"/>
        </w:rPr>
        <w:t>призваны</w:t>
      </w:r>
      <w:r w:rsidR="00D33807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пов</w:t>
      </w:r>
      <w:r w:rsidR="00A51696" w:rsidRPr="000969DA">
        <w:rPr>
          <w:rFonts w:ascii="Times New Roman" w:eastAsia="+mn-ea" w:hAnsi="Times New Roman" w:cs="Times New Roman"/>
          <w:kern w:val="24"/>
          <w:sz w:val="24"/>
          <w:szCs w:val="24"/>
        </w:rPr>
        <w:t>ысить ответственность</w:t>
      </w:r>
      <w:r w:rsidR="00D33807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семьи за нравственно-патриотическое воспитание, </w:t>
      </w:r>
      <w:r w:rsidR="00A51696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обогатить педагогические знания родителей</w:t>
      </w:r>
      <w:r w:rsidR="00D33807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. </w:t>
      </w:r>
      <w:r w:rsidR="00A51696" w:rsidRPr="000969DA">
        <w:rPr>
          <w:rFonts w:ascii="Times New Roman" w:eastAsia="+mn-ea" w:hAnsi="Times New Roman" w:cs="Times New Roman"/>
          <w:kern w:val="24"/>
          <w:sz w:val="24"/>
          <w:szCs w:val="24"/>
        </w:rPr>
        <w:t>К познавательным формам относятся круглый стол, мастер-классы, проблемные семинары, патриотические акции</w:t>
      </w:r>
      <w:r w:rsidR="00FA6377" w:rsidRPr="000969DA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</w:p>
    <w:p w:rsidR="00A71E6C" w:rsidRDefault="00D33807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 Досуговые формы организации  взаимодействия призваны устанавливать  доверительные отношения межд</w:t>
      </w:r>
      <w:r w:rsidR="00FA6377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у педагогами и родителями. В детском саду </w:t>
      </w: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регулярно проводятся  календарные </w:t>
      </w: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lastRenderedPageBreak/>
        <w:t>народные праздники,  досуги патриотического содержания, экскурсии, викторины, развлечения</w:t>
      </w:r>
      <w:r w:rsidR="00FA6377" w:rsidRPr="000969DA">
        <w:rPr>
          <w:rFonts w:ascii="Times New Roman" w:eastAsia="+mn-ea" w:hAnsi="Times New Roman" w:cs="Times New Roman"/>
          <w:kern w:val="24"/>
          <w:sz w:val="24"/>
          <w:szCs w:val="24"/>
        </w:rPr>
        <w:t>, выставки.</w:t>
      </w:r>
    </w:p>
    <w:p w:rsidR="00782CA3" w:rsidRPr="000969DA" w:rsidRDefault="00A74FAF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r w:rsidR="00EC7640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</w:t>
      </w:r>
      <w:r w:rsidR="003C5675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 сегодняшний деньп</w:t>
      </w:r>
      <w:r w:rsidR="00EB15E3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овысилась ответственность родителей за патриотическое воспита</w:t>
      </w:r>
      <w:r w:rsidR="003C5675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детей</w:t>
      </w:r>
      <w:r w:rsidR="00EB15E3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Позиция</w:t>
      </w:r>
      <w:r w:rsidR="00FC524E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большинства</w:t>
      </w:r>
      <w:r w:rsidR="00EB15E3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изменилась, теперь они не </w:t>
      </w:r>
      <w:r w:rsidR="003C5675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пассивные</w:t>
      </w:r>
      <w:r w:rsidR="00EB15E3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наблюдатели, а активные участники жизни детского сада. </w:t>
      </w:r>
    </w:p>
    <w:p w:rsidR="00726932" w:rsidRPr="000969DA" w:rsidRDefault="00FA6377" w:rsidP="00C378CC">
      <w:pPr>
        <w:spacing w:after="0" w:line="360" w:lineRule="auto"/>
        <w:ind w:right="-426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Эффективная работа по патриотическому воспитанию невозможна без </w:t>
      </w:r>
      <w:r w:rsidR="00D66E30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сотруднич</w:t>
      </w:r>
      <w:r w:rsidR="0046122A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ества </w:t>
      </w:r>
      <w:r w:rsidR="00D33807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с институтами культуры </w:t>
      </w:r>
      <w:r w:rsidR="00D66E30" w:rsidRPr="000969DA">
        <w:rPr>
          <w:rFonts w:ascii="Times New Roman" w:eastAsia="+mn-ea" w:hAnsi="Times New Roman" w:cs="Times New Roman"/>
          <w:kern w:val="24"/>
          <w:sz w:val="24"/>
          <w:szCs w:val="24"/>
        </w:rPr>
        <w:t>и</w:t>
      </w:r>
      <w:r w:rsidR="00436818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образовательными учре</w:t>
      </w:r>
      <w:r w:rsidR="00EB15E3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ждениями. </w:t>
      </w:r>
    </w:p>
    <w:p w:rsidR="00EB15E3" w:rsidRPr="000969DA" w:rsidRDefault="00EB15E3" w:rsidP="00C378CC">
      <w:pPr>
        <w:spacing w:after="0" w:line="360" w:lineRule="auto"/>
        <w:ind w:right="-426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Активно взаимодействуем с </w:t>
      </w:r>
      <w:r w:rsidR="00436818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музеем </w:t>
      </w:r>
      <w:r w:rsidR="00E531D6">
        <w:rPr>
          <w:rFonts w:ascii="Times New Roman" w:eastAsia="+mn-ea" w:hAnsi="Times New Roman" w:cs="Times New Roman"/>
          <w:kern w:val="24"/>
          <w:sz w:val="24"/>
          <w:szCs w:val="24"/>
        </w:rPr>
        <w:t xml:space="preserve">средней общеобразовательной </w:t>
      </w:r>
      <w:r w:rsidR="00436818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школы</w:t>
      </w:r>
      <w:r w:rsidR="00826703" w:rsidRPr="000969DA">
        <w:rPr>
          <w:rFonts w:ascii="Times New Roman" w:eastAsia="+mn-ea" w:hAnsi="Times New Roman" w:cs="Times New Roman"/>
          <w:kern w:val="24"/>
          <w:sz w:val="24"/>
          <w:szCs w:val="24"/>
        </w:rPr>
        <w:t>№</w:t>
      </w:r>
      <w:r w:rsidR="00436818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69,</w:t>
      </w: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домами культуры, </w:t>
      </w:r>
      <w:r w:rsidR="00436818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библиотекой им. </w:t>
      </w:r>
      <w:r w:rsidR="00E305E9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Ф. </w:t>
      </w:r>
      <w:r w:rsidR="00436818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Кучина, </w:t>
      </w:r>
      <w:r w:rsidR="002F7BFE"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краеведческим му</w:t>
      </w: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зеем, домом творчества. </w:t>
      </w:r>
    </w:p>
    <w:p w:rsidR="00726932" w:rsidRPr="000969DA" w:rsidRDefault="00EB15E3" w:rsidP="00C378CC">
      <w:pPr>
        <w:spacing w:after="0" w:line="360" w:lineRule="auto"/>
        <w:ind w:right="-426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  Результатом сотрудничества с домом культуры «Северный </w:t>
      </w:r>
      <w:proofErr w:type="spellStart"/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>Маганак</w:t>
      </w:r>
      <w:proofErr w:type="spellEnd"/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 xml:space="preserve">» стал проект духовно-нравственного воспитания дошкольников «Росинка». </w:t>
      </w:r>
    </w:p>
    <w:p w:rsidR="008F1649" w:rsidRPr="000969DA" w:rsidRDefault="00EB15E3" w:rsidP="00C378CC">
      <w:pPr>
        <w:spacing w:after="0" w:line="360" w:lineRule="auto"/>
        <w:ind w:right="-426"/>
        <w:contextualSpacing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0969DA">
        <w:rPr>
          <w:rFonts w:ascii="Times New Roman" w:eastAsia="+mn-ea" w:hAnsi="Times New Roman" w:cs="Times New Roman"/>
          <w:kern w:val="24"/>
          <w:sz w:val="24"/>
          <w:szCs w:val="24"/>
        </w:rPr>
        <w:t>Совместно с ДК «Ясная поляна» реализуем проект по воспитанию уважения к национальным традициям «Путешествие в мир народной куклы»</w:t>
      </w:r>
      <w:r w:rsidR="00726932" w:rsidRPr="000969DA">
        <w:rPr>
          <w:rFonts w:ascii="Times New Roman" w:eastAsia="+mn-ea" w:hAnsi="Times New Roman" w:cs="Times New Roman"/>
          <w:kern w:val="24"/>
          <w:sz w:val="24"/>
          <w:szCs w:val="24"/>
        </w:rPr>
        <w:t>.</w:t>
      </w:r>
    </w:p>
    <w:p w:rsidR="006006F6" w:rsidRPr="000969DA" w:rsidRDefault="00826703" w:rsidP="00C378CC">
      <w:pPr>
        <w:spacing w:after="0" w:line="36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634E3"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 диагностического обследования</w:t>
      </w:r>
      <w:r w:rsidRPr="0009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 показали, что</w:t>
      </w:r>
      <w:r w:rsidR="00D75DBD" w:rsidRPr="000969DA">
        <w:rPr>
          <w:rFonts w:ascii="Times New Roman" w:hAnsi="Times New Roman" w:cs="Times New Roman"/>
          <w:bCs/>
          <w:kern w:val="24"/>
          <w:sz w:val="24"/>
          <w:szCs w:val="24"/>
        </w:rPr>
        <w:t xml:space="preserve">за </w:t>
      </w:r>
      <w:r w:rsidRPr="000969DA">
        <w:rPr>
          <w:rFonts w:ascii="Times New Roman" w:hAnsi="Times New Roman" w:cs="Times New Roman"/>
          <w:bCs/>
          <w:kern w:val="24"/>
          <w:sz w:val="24"/>
          <w:szCs w:val="24"/>
        </w:rPr>
        <w:t xml:space="preserve"> два</w:t>
      </w:r>
      <w:r w:rsidR="00D75DBD" w:rsidRPr="000969DA">
        <w:rPr>
          <w:rFonts w:ascii="Times New Roman" w:hAnsi="Times New Roman" w:cs="Times New Roman"/>
          <w:bCs/>
          <w:kern w:val="24"/>
          <w:sz w:val="24"/>
          <w:szCs w:val="24"/>
        </w:rPr>
        <w:t xml:space="preserve"> года  работы по  патриотическому воспитанию  возрос высокий и средний уровень усвоения детьми материала. Можно сказать, что </w:t>
      </w:r>
      <w:r w:rsidR="006E510E" w:rsidRPr="000969DA">
        <w:rPr>
          <w:rFonts w:ascii="Times New Roman" w:hAnsi="Times New Roman" w:cs="Times New Roman"/>
          <w:bCs/>
          <w:kern w:val="24"/>
          <w:sz w:val="24"/>
          <w:szCs w:val="24"/>
        </w:rPr>
        <w:t xml:space="preserve"> 88</w:t>
      </w:r>
      <w:r w:rsidR="00EC7640" w:rsidRPr="000969DA">
        <w:rPr>
          <w:rFonts w:ascii="Times New Roman" w:hAnsi="Times New Roman" w:cs="Times New Roman"/>
          <w:bCs/>
          <w:kern w:val="24"/>
          <w:sz w:val="24"/>
          <w:szCs w:val="24"/>
        </w:rPr>
        <w:t>%</w:t>
      </w:r>
      <w:r w:rsidR="00D75DBD" w:rsidRPr="000969DA">
        <w:rPr>
          <w:rFonts w:ascii="Times New Roman" w:hAnsi="Times New Roman" w:cs="Times New Roman"/>
          <w:bCs/>
          <w:kern w:val="24"/>
          <w:sz w:val="24"/>
          <w:szCs w:val="24"/>
        </w:rPr>
        <w:t xml:space="preserve"> детей</w:t>
      </w:r>
      <w:r w:rsidR="006006F6" w:rsidRPr="000969DA">
        <w:rPr>
          <w:rFonts w:ascii="Times New Roman" w:hAnsi="Times New Roman" w:cs="Times New Roman"/>
          <w:bCs/>
          <w:kern w:val="24"/>
          <w:sz w:val="24"/>
          <w:szCs w:val="24"/>
        </w:rPr>
        <w:t>:</w:t>
      </w:r>
    </w:p>
    <w:p w:rsidR="006006F6" w:rsidRPr="000969DA" w:rsidRDefault="006006F6" w:rsidP="00C378CC">
      <w:p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0969DA">
        <w:rPr>
          <w:rFonts w:ascii="Times New Roman" w:hAnsi="Times New Roman" w:cs="Times New Roman"/>
          <w:bCs/>
          <w:kern w:val="24"/>
          <w:sz w:val="24"/>
          <w:szCs w:val="24"/>
        </w:rPr>
        <w:t xml:space="preserve">- </w:t>
      </w:r>
      <w:r w:rsidR="00EC7640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проявляю</w:t>
      </w:r>
      <w:r w:rsidR="00D75DBD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т интерес и любознательность по отношению</w:t>
      </w:r>
      <w:r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к родному городу, краю, стране;</w:t>
      </w:r>
    </w:p>
    <w:p w:rsidR="006006F6" w:rsidRPr="000969DA" w:rsidRDefault="006006F6" w:rsidP="00C378CC">
      <w:p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-</w:t>
      </w:r>
      <w:r w:rsidR="00EC7640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проявляю</w:t>
      </w:r>
      <w:r w:rsidR="00D75DBD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т инициа</w:t>
      </w:r>
      <w:r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тиву в социально значимых делах;</w:t>
      </w:r>
    </w:p>
    <w:p w:rsidR="006006F6" w:rsidRPr="000969DA" w:rsidRDefault="006006F6" w:rsidP="00C378CC">
      <w:p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- </w:t>
      </w:r>
      <w:r w:rsidR="00EC7640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с удовольствием включаю</w:t>
      </w:r>
      <w:r w:rsidR="00D75DBD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тся в проектную деятельность, детское коллекцио</w:t>
      </w:r>
      <w:r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нирование, создание мини-музеев;</w:t>
      </w:r>
    </w:p>
    <w:p w:rsidR="006006F6" w:rsidRPr="000969DA" w:rsidRDefault="006006F6" w:rsidP="00C378CC">
      <w:p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-</w:t>
      </w:r>
      <w:r w:rsidR="00D75DBD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 дети проявляют и</w:t>
      </w:r>
      <w:r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нтерес к культуре своего народа;</w:t>
      </w:r>
    </w:p>
    <w:p w:rsidR="00BF7D3B" w:rsidRDefault="006006F6" w:rsidP="00C378CC">
      <w:p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- </w:t>
      </w:r>
      <w:r w:rsidR="00D75DBD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понимают значение по</w:t>
      </w:r>
      <w:r w:rsidR="00D52633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зитивного общения, необходимости</w:t>
      </w:r>
      <w:r w:rsidR="00D75DBD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сотрудничества и взаимопомо</w:t>
      </w:r>
      <w:r w:rsidR="00481C00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щи</w:t>
      </w:r>
      <w:r w:rsidR="00D52633" w:rsidRPr="000969DA">
        <w:rPr>
          <w:rFonts w:ascii="Times New Roman" w:eastAsia="Calibri" w:hAnsi="Times New Roman" w:cs="Times New Roman"/>
          <w:bCs/>
          <w:kern w:val="24"/>
          <w:sz w:val="24"/>
          <w:szCs w:val="24"/>
        </w:rPr>
        <w:t>.</w:t>
      </w:r>
    </w:p>
    <w:p w:rsidR="00997CF8" w:rsidRPr="000969DA" w:rsidRDefault="00997CF8" w:rsidP="00997CF8">
      <w:pPr>
        <w:spacing w:after="0" w:line="360" w:lineRule="auto"/>
        <w:ind w:right="-426"/>
        <w:contextualSpacing/>
        <w:jc w:val="both"/>
        <w:rPr>
          <w:rFonts w:ascii="Times New Roman" w:eastAsia="Calibri" w:hAnsi="Times New Roman" w:cs="Times New Roman"/>
          <w:bCs/>
          <w:kern w:val="24"/>
          <w:sz w:val="24"/>
          <w:szCs w:val="24"/>
        </w:rPr>
      </w:pPr>
      <w:r w:rsidRPr="00997CF8">
        <w:rPr>
          <w:rFonts w:ascii="Times New Roman" w:eastAsia="Calibri" w:hAnsi="Times New Roman" w:cs="Times New Roman"/>
          <w:bCs/>
          <w:kern w:val="24"/>
          <w:sz w:val="24"/>
          <w:szCs w:val="24"/>
        </w:rPr>
        <w:t>Дошкольный возраст имеет основополагающее значение для социального становления личности в целом и для вос</w:t>
      </w:r>
      <w:r>
        <w:rPr>
          <w:rFonts w:ascii="Times New Roman" w:eastAsia="Calibri" w:hAnsi="Times New Roman" w:cs="Times New Roman"/>
          <w:bCs/>
          <w:kern w:val="24"/>
          <w:sz w:val="24"/>
          <w:szCs w:val="24"/>
        </w:rPr>
        <w:t>питания  патриотических чувств.</w:t>
      </w:r>
      <w:r w:rsidRPr="00997CF8">
        <w:rPr>
          <w:rFonts w:ascii="Times New Roman" w:eastAsia="Calibri" w:hAnsi="Times New Roman" w:cs="Times New Roman"/>
          <w:bCs/>
          <w:kern w:val="24"/>
          <w:sz w:val="24"/>
          <w:szCs w:val="24"/>
        </w:rPr>
        <w:t xml:space="preserve"> Яркие впечатления о родной природе, об истории родного края, 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</w:t>
      </w:r>
    </w:p>
    <w:p w:rsidR="00E1416E" w:rsidRPr="000969DA" w:rsidRDefault="00A74FAF" w:rsidP="00C378CC">
      <w:pPr>
        <w:pStyle w:val="a3"/>
        <w:spacing w:before="0" w:beforeAutospacing="0" w:after="0" w:afterAutospacing="0" w:line="360" w:lineRule="auto"/>
        <w:ind w:right="-426"/>
        <w:contextualSpacing/>
        <w:jc w:val="both"/>
      </w:pPr>
      <w:r w:rsidRPr="000969DA">
        <w:rPr>
          <w:rFonts w:eastAsia="Calibri"/>
          <w:bCs/>
          <w:kern w:val="24"/>
        </w:rPr>
        <w:t xml:space="preserve">  Считаем</w:t>
      </w:r>
      <w:r w:rsidR="00C4285D" w:rsidRPr="000969DA">
        <w:rPr>
          <w:rFonts w:eastAsia="Calibri"/>
          <w:bCs/>
          <w:kern w:val="24"/>
        </w:rPr>
        <w:t xml:space="preserve">, что </w:t>
      </w:r>
      <w:r w:rsidR="00EC7640" w:rsidRPr="000969DA">
        <w:rPr>
          <w:rFonts w:eastAsia="Calibri"/>
          <w:bCs/>
          <w:kern w:val="24"/>
        </w:rPr>
        <w:t>п</w:t>
      </w:r>
      <w:r w:rsidR="00C4285D" w:rsidRPr="000969DA">
        <w:rPr>
          <w:rFonts w:eastAsia="Calibri"/>
          <w:bCs/>
          <w:kern w:val="24"/>
        </w:rPr>
        <w:t>атриотическое воспитание ребенка – это основа формирования будущего гражданина</w:t>
      </w:r>
      <w:r w:rsidR="00D52633" w:rsidRPr="000969DA">
        <w:rPr>
          <w:rFonts w:eastAsia="Calibri"/>
          <w:bCs/>
          <w:kern w:val="24"/>
        </w:rPr>
        <w:t xml:space="preserve"> и патриота</w:t>
      </w:r>
      <w:r w:rsidR="00CB33CB" w:rsidRPr="000969DA">
        <w:rPr>
          <w:rFonts w:eastAsia="Calibri"/>
          <w:bCs/>
          <w:kern w:val="24"/>
        </w:rPr>
        <w:t>.</w:t>
      </w:r>
      <w:r w:rsidR="000E2683" w:rsidRPr="000969DA">
        <w:t xml:space="preserve"> Решение задач патриотического воспитания возможно лишь в</w:t>
      </w:r>
      <w:r w:rsidR="00EC7640" w:rsidRPr="000969DA">
        <w:t xml:space="preserve"> тесном взаимодействии с семьями воспитанников.</w:t>
      </w:r>
    </w:p>
    <w:p w:rsidR="00EC7640" w:rsidRPr="000969DA" w:rsidRDefault="00EC7640" w:rsidP="00C378CC">
      <w:pPr>
        <w:pStyle w:val="a3"/>
        <w:spacing w:before="0" w:beforeAutospacing="0" w:after="0" w:afterAutospacing="0" w:line="360" w:lineRule="auto"/>
        <w:ind w:right="-426"/>
        <w:contextualSpacing/>
        <w:jc w:val="both"/>
      </w:pPr>
    </w:p>
    <w:p w:rsidR="00EC7640" w:rsidRPr="000969DA" w:rsidRDefault="00EC7640" w:rsidP="00C378CC">
      <w:pPr>
        <w:pStyle w:val="a3"/>
        <w:spacing w:before="0" w:beforeAutospacing="0" w:after="0" w:afterAutospacing="0" w:line="360" w:lineRule="auto"/>
        <w:ind w:right="-426"/>
        <w:contextualSpacing/>
        <w:jc w:val="center"/>
      </w:pPr>
    </w:p>
    <w:p w:rsidR="00C4285D" w:rsidRPr="000969DA" w:rsidRDefault="00C4285D" w:rsidP="00C378CC">
      <w:pPr>
        <w:pStyle w:val="a3"/>
        <w:spacing w:before="0" w:beforeAutospacing="0" w:after="0" w:afterAutospacing="0" w:line="360" w:lineRule="auto"/>
        <w:ind w:right="-426"/>
        <w:contextualSpacing/>
        <w:jc w:val="both"/>
      </w:pPr>
      <w:r w:rsidRPr="000969DA">
        <w:rPr>
          <w:rFonts w:eastAsia="Calibri"/>
          <w:bCs/>
          <w:kern w:val="24"/>
        </w:rPr>
        <w:t> </w:t>
      </w:r>
    </w:p>
    <w:p w:rsidR="000E1DBF" w:rsidRPr="000969DA" w:rsidRDefault="000E1DBF" w:rsidP="00C378CC">
      <w:pPr>
        <w:spacing w:after="0" w:line="360" w:lineRule="auto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E1DBF" w:rsidRPr="000969DA" w:rsidSect="000969DA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18E"/>
    <w:rsid w:val="0000718E"/>
    <w:rsid w:val="0001092B"/>
    <w:rsid w:val="0002759B"/>
    <w:rsid w:val="00033427"/>
    <w:rsid w:val="00034E32"/>
    <w:rsid w:val="00071574"/>
    <w:rsid w:val="000969DA"/>
    <w:rsid w:val="000E1DBF"/>
    <w:rsid w:val="000E2683"/>
    <w:rsid w:val="00104404"/>
    <w:rsid w:val="001839D4"/>
    <w:rsid w:val="002716E5"/>
    <w:rsid w:val="002A0792"/>
    <w:rsid w:val="002F7BFE"/>
    <w:rsid w:val="0039085B"/>
    <w:rsid w:val="00397B81"/>
    <w:rsid w:val="003B3D38"/>
    <w:rsid w:val="003C5675"/>
    <w:rsid w:val="003D635D"/>
    <w:rsid w:val="00423330"/>
    <w:rsid w:val="00432DD9"/>
    <w:rsid w:val="00433C5F"/>
    <w:rsid w:val="00436818"/>
    <w:rsid w:val="0046122A"/>
    <w:rsid w:val="004653B9"/>
    <w:rsid w:val="00481C00"/>
    <w:rsid w:val="004D7FAB"/>
    <w:rsid w:val="005372D9"/>
    <w:rsid w:val="005634E3"/>
    <w:rsid w:val="005A6BA5"/>
    <w:rsid w:val="006006F6"/>
    <w:rsid w:val="00631E42"/>
    <w:rsid w:val="00652593"/>
    <w:rsid w:val="00667DCE"/>
    <w:rsid w:val="006815D2"/>
    <w:rsid w:val="0069033A"/>
    <w:rsid w:val="006E510E"/>
    <w:rsid w:val="00726932"/>
    <w:rsid w:val="00760191"/>
    <w:rsid w:val="00782CA3"/>
    <w:rsid w:val="0078320F"/>
    <w:rsid w:val="007919C8"/>
    <w:rsid w:val="007C30C7"/>
    <w:rsid w:val="007F77C4"/>
    <w:rsid w:val="00806B8E"/>
    <w:rsid w:val="00826703"/>
    <w:rsid w:val="008604B7"/>
    <w:rsid w:val="008864B3"/>
    <w:rsid w:val="008B2DBA"/>
    <w:rsid w:val="008D7728"/>
    <w:rsid w:val="008F1649"/>
    <w:rsid w:val="00956EAB"/>
    <w:rsid w:val="00997CF8"/>
    <w:rsid w:val="009B5A63"/>
    <w:rsid w:val="009B6D21"/>
    <w:rsid w:val="009D0BEE"/>
    <w:rsid w:val="00A3545A"/>
    <w:rsid w:val="00A51696"/>
    <w:rsid w:val="00A71E6C"/>
    <w:rsid w:val="00A74FAF"/>
    <w:rsid w:val="00A75A55"/>
    <w:rsid w:val="00AB794C"/>
    <w:rsid w:val="00AD6FDC"/>
    <w:rsid w:val="00B23EC4"/>
    <w:rsid w:val="00B51226"/>
    <w:rsid w:val="00B9406B"/>
    <w:rsid w:val="00BB5A81"/>
    <w:rsid w:val="00BF7D3B"/>
    <w:rsid w:val="00C36739"/>
    <w:rsid w:val="00C378CC"/>
    <w:rsid w:val="00C4285D"/>
    <w:rsid w:val="00C53421"/>
    <w:rsid w:val="00C907A3"/>
    <w:rsid w:val="00CB33CB"/>
    <w:rsid w:val="00CC3BA2"/>
    <w:rsid w:val="00D034E8"/>
    <w:rsid w:val="00D104FC"/>
    <w:rsid w:val="00D113E5"/>
    <w:rsid w:val="00D33807"/>
    <w:rsid w:val="00D52633"/>
    <w:rsid w:val="00D66E30"/>
    <w:rsid w:val="00D75DBD"/>
    <w:rsid w:val="00D76639"/>
    <w:rsid w:val="00D80558"/>
    <w:rsid w:val="00D82C79"/>
    <w:rsid w:val="00E1416E"/>
    <w:rsid w:val="00E305E9"/>
    <w:rsid w:val="00E531D6"/>
    <w:rsid w:val="00E76E2C"/>
    <w:rsid w:val="00EB15E3"/>
    <w:rsid w:val="00EC3EAE"/>
    <w:rsid w:val="00EC7640"/>
    <w:rsid w:val="00EE3249"/>
    <w:rsid w:val="00EE7E17"/>
    <w:rsid w:val="00F36717"/>
    <w:rsid w:val="00F81182"/>
    <w:rsid w:val="00F900C7"/>
    <w:rsid w:val="00FA6377"/>
    <w:rsid w:val="00FC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2018-12-10T10:02:00Z</dcterms:created>
  <dcterms:modified xsi:type="dcterms:W3CDTF">2018-12-10T10:02:00Z</dcterms:modified>
</cp:coreProperties>
</file>