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38" w:rsidRDefault="00AC0C38" w:rsidP="00AC0C38">
      <w:pPr>
        <w:shd w:val="clear" w:color="auto" w:fill="FFFFFF"/>
        <w:spacing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AC0C3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День рождения Кемеровской области</w:t>
      </w:r>
    </w:p>
    <w:p w:rsidR="00AC0C38" w:rsidRDefault="00AC0C38" w:rsidP="00AC0C38">
      <w:pPr>
        <w:shd w:val="clear" w:color="auto" w:fill="FFFFFF"/>
        <w:spacing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91113A" w:rsidRDefault="00AC0C38" w:rsidP="00AC0C38">
      <w:pPr>
        <w:shd w:val="clear" w:color="auto" w:fill="FFFFFF"/>
        <w:contextualSpacing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Весь январь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Поломошинском детском саду проходили мероприятия посвященные Дню рождения Кемеровской области. Это игры 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путешествия «По родному краю», «Наш родной Кузбасс»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встречи с интересными людьми, конкурсы</w:t>
      </w:r>
      <w:proofErr w:type="gramStart"/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спортивные соревнования.</w:t>
      </w:r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 февраля в</w:t>
      </w:r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оспитатель средней группы </w:t>
      </w:r>
      <w:proofErr w:type="spellStart"/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Елгина</w:t>
      </w:r>
      <w:proofErr w:type="spellEnd"/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Елена Александровна</w:t>
      </w:r>
      <w:r w:rsidR="000305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совместно с музыкальным руководителем Баженовой Еленой Ивановной</w:t>
      </w:r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организовала встречу с  бывшими коллегами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ветеранами труда воспитателями Евпловой Любовь Николаевной и </w:t>
      </w:r>
      <w:proofErr w:type="spellStart"/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Клец</w:t>
      </w:r>
      <w:proofErr w:type="spellEnd"/>
      <w:r w:rsidRPr="00AC0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Валентиной Алексеевной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Целью которого стало формирование у подрастающего поколения интереса к изучению родного края,</w:t>
      </w:r>
      <w:r w:rsidR="000305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гордость и любовь к</w:t>
      </w:r>
      <w:r w:rsidR="000305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0305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людям</w:t>
      </w:r>
      <w:proofErr w:type="gramEnd"/>
      <w:r w:rsidR="000305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живущим на родной земле.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Дети с интересом послушали стихи 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песни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Валентины Алексеевны (она автор 3 сборников стихов),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композитор и исполнитель собственных песен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лауреат многих конкурсов)</w:t>
      </w:r>
      <w:r w:rsidR="000305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0305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Валентина Алексеевна </w:t>
      </w:r>
      <w:proofErr w:type="gramStart"/>
      <w:r w:rsidR="000305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пише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 стихи</w:t>
      </w:r>
      <w:r w:rsidR="009111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песни сама сочиняет</w:t>
      </w:r>
      <w:proofErr w:type="gramEnd"/>
      <w:r w:rsidR="009111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музыку не </w:t>
      </w:r>
      <w:r w:rsidR="00156D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только для взрослых, но и для детей.</w:t>
      </w:r>
      <w:r w:rsidR="009111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37F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 Поломошинского детского сада любят стихи Валентины Алексеев</w:t>
      </w:r>
      <w:r w:rsidR="00CF4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ны не меньше стихов Агнии </w:t>
      </w:r>
      <w:proofErr w:type="spellStart"/>
      <w:r w:rsidR="00CF4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Барто</w:t>
      </w:r>
      <w:proofErr w:type="spellEnd"/>
      <w:r w:rsidR="00CF4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37F2A" w:rsidRDefault="00C37F2A" w:rsidP="00AC0C38">
      <w:pPr>
        <w:shd w:val="clear" w:color="auto" w:fill="FFFFFF"/>
        <w:contextualSpacing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6D5E" w:rsidRDefault="00156D5E" w:rsidP="00AC0C38">
      <w:pPr>
        <w:shd w:val="clear" w:color="auto" w:fill="FFFFFF"/>
        <w:contextualSpacing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H:\DCIM\100NIKON\DSCN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NIKON\DSCN0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F2A" w:rsidRDefault="00C37F2A" w:rsidP="00AC0C38">
      <w:pPr>
        <w:shd w:val="clear" w:color="auto" w:fill="FFFFFF"/>
        <w:contextualSpacing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D5D7B" w:rsidRDefault="0003059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честь знаменательного праздника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Валентина Алексеевна написала стихи посвященные Дню рождения Кузбасса: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Край родной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Мне стал ты близким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Рощи нивы и луга</w:t>
      </w:r>
    </w:p>
    <w:p w:rsidR="0003059F" w:rsidRPr="0091113A" w:rsidRDefault="0091113A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</w:t>
      </w:r>
      <w:r w:rsidR="0003059F"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елоствольные березки</w:t>
      </w:r>
    </w:p>
    <w:p w:rsid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Томи крутые берега</w:t>
      </w:r>
    </w:p>
    <w:p w:rsidR="0003059F" w:rsidRPr="0091113A" w:rsidRDefault="0091113A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</w:t>
      </w:r>
      <w:r w:rsidR="0003059F"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удит паром на переправе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Спешат машины к берегу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А я любуюсь чудным краем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 здесь красиво зелено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Куда ни глянь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Приятно глазу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Смотреть на дивный мне пейзаж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 красоте слагаю песни</w:t>
      </w:r>
    </w:p>
    <w:p w:rsidR="0003059F" w:rsidRPr="0091113A" w:rsidRDefault="0003059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песни я пою для Вас</w:t>
      </w:r>
    </w:p>
    <w:p w:rsidR="0003059F" w:rsidRPr="0091113A" w:rsidRDefault="0003059F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Цвети Кузбасс</w:t>
      </w:r>
    </w:p>
    <w:p w:rsidR="0003059F" w:rsidRPr="0091113A" w:rsidRDefault="0003059F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Живи Кузбасс</w:t>
      </w:r>
    </w:p>
    <w:p w:rsidR="0003059F" w:rsidRPr="0091113A" w:rsidRDefault="0003059F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Тебе пою и прославляю</w:t>
      </w:r>
    </w:p>
    <w:p w:rsidR="0091113A" w:rsidRPr="0091113A" w:rsidRDefault="0091113A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 в юбилейный этот год </w:t>
      </w:r>
    </w:p>
    <w:p w:rsidR="0091113A" w:rsidRDefault="0091113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13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всех сердечно поздравляю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113A" w:rsidRDefault="0091113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113A" w:rsidRPr="0003059F" w:rsidRDefault="00911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H:\DCIM\100NIKON\DSCN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NIKON\DSCN0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13A" w:rsidRPr="0003059F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0C38"/>
    <w:rsid w:val="0003059F"/>
    <w:rsid w:val="000D5D7B"/>
    <w:rsid w:val="00156D5E"/>
    <w:rsid w:val="00401E0B"/>
    <w:rsid w:val="0091113A"/>
    <w:rsid w:val="00926D26"/>
    <w:rsid w:val="00AC0C38"/>
    <w:rsid w:val="00C37F2A"/>
    <w:rsid w:val="00CF4240"/>
    <w:rsid w:val="00D04D7A"/>
    <w:rsid w:val="00F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B"/>
  </w:style>
  <w:style w:type="paragraph" w:styleId="1">
    <w:name w:val="heading 1"/>
    <w:basedOn w:val="a"/>
    <w:link w:val="10"/>
    <w:uiPriority w:val="9"/>
    <w:qFormat/>
    <w:rsid w:val="00AC0C3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0C38"/>
    <w:rPr>
      <w:color w:val="0000FF"/>
      <w:u w:val="single"/>
    </w:rPr>
  </w:style>
  <w:style w:type="character" w:customStyle="1" w:styleId="meta-prep">
    <w:name w:val="meta-prep"/>
    <w:basedOn w:val="a0"/>
    <w:rsid w:val="00AC0C38"/>
  </w:style>
  <w:style w:type="character" w:customStyle="1" w:styleId="entry-date">
    <w:name w:val="entry-date"/>
    <w:basedOn w:val="a0"/>
    <w:rsid w:val="00AC0C38"/>
  </w:style>
  <w:style w:type="paragraph" w:styleId="a4">
    <w:name w:val="Normal (Web)"/>
    <w:basedOn w:val="a"/>
    <w:uiPriority w:val="99"/>
    <w:semiHidden/>
    <w:unhideWhenUsed/>
    <w:rsid w:val="00AC0C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links">
    <w:name w:val="cat-links"/>
    <w:basedOn w:val="a0"/>
    <w:rsid w:val="00AC0C38"/>
  </w:style>
  <w:style w:type="paragraph" w:styleId="a5">
    <w:name w:val="Balloon Text"/>
    <w:basedOn w:val="a"/>
    <w:link w:val="a6"/>
    <w:uiPriority w:val="99"/>
    <w:semiHidden/>
    <w:unhideWhenUsed/>
    <w:rsid w:val="00AC0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7F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795">
              <w:marLeft w:val="-4440"/>
              <w:marRight w:val="0"/>
              <w:marTop w:val="0"/>
              <w:marBottom w:val="0"/>
              <w:divBdr>
                <w:top w:val="single" w:sz="4" w:space="4" w:color="E5E5E5"/>
                <w:left w:val="single" w:sz="4" w:space="4" w:color="E5E5E5"/>
                <w:bottom w:val="single" w:sz="4" w:space="0" w:color="E5E5E5"/>
                <w:right w:val="single" w:sz="4" w:space="4" w:color="E5E5E5"/>
              </w:divBdr>
              <w:divsChild>
                <w:div w:id="4027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День рождения Кемеровской области</vt:lpstr>
      <vt:lpstr/>
      <vt:lpstr>Весь январь в Поломошинском детском саду проходили мероприятия посвященные Дню р</vt:lpstr>
      <vt:lpstr/>
      <vt:lpstr/>
      <vt:lpstr>/</vt:lpstr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2</cp:revision>
  <dcterms:created xsi:type="dcterms:W3CDTF">2018-02-06T08:19:00Z</dcterms:created>
  <dcterms:modified xsi:type="dcterms:W3CDTF">2018-02-06T09:11:00Z</dcterms:modified>
</cp:coreProperties>
</file>